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34" w:rsidRDefault="00517D34" w:rsidP="00891452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17D34" w:rsidRDefault="00517D34" w:rsidP="00891452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bookmarkStart w:id="0" w:name="_GoBack"/>
      <w:bookmarkEnd w:id="0"/>
      <w:r w:rsidRPr="00891452">
        <w:rPr>
          <w:rFonts w:ascii="Times New Roman" w:hAnsi="Times New Roman" w:cs="Times New Roman"/>
          <w:sz w:val="24"/>
          <w:szCs w:val="24"/>
          <w:u w:val="single"/>
          <w:lang w:val="en-US"/>
        </w:rPr>
        <w:t>№15 Let’s talk about Belarusian customs and traditions</w:t>
      </w: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>1. Now let’s talk about customs and traditions. What can you tell me about your favorite holiday in Belarus?</w:t>
      </w: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>2.</w:t>
      </w:r>
      <w:r w:rsidR="00C76393"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Are you proud of our national holidays and traditions?</w:t>
      </w: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>3.</w:t>
      </w:r>
      <w:r w:rsidR="00743216" w:rsidRPr="00891452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What would you ask a British teenager about national holidays in Britain?</w:t>
      </w: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>4.</w:t>
      </w:r>
      <w:r w:rsidR="00CB04C1"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Which holiday celebration in Belarus will you recommend your British friend?</w:t>
      </w:r>
    </w:p>
    <w:p w:rsidR="00A641CD" w:rsidRPr="00891452" w:rsidRDefault="00A641CD" w:rsidP="00891452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bCs/>
          <w:i/>
          <w:sz w:val="24"/>
          <w:szCs w:val="24"/>
          <w:lang w:val="en-US"/>
        </w:rPr>
        <w:t>5.</w:t>
      </w:r>
      <w:r w:rsidR="00891452" w:rsidRPr="00891452">
        <w:rPr>
          <w:rFonts w:ascii="Times New Roman" w:hAnsi="Times New Roman" w:cs="Times New Roman"/>
          <w:bCs/>
          <w:i/>
          <w:sz w:val="24"/>
          <w:szCs w:val="24"/>
          <w:lang w:val="en-US" w:eastAsia="ru-RU"/>
        </w:rPr>
        <w:t xml:space="preserve"> Do British traditions and customs differ from Belarusian ones?</w:t>
      </w:r>
    </w:p>
    <w:p w:rsidR="000D6908" w:rsidRDefault="000D6908" w:rsidP="00891452">
      <w:pPr>
        <w:pStyle w:val="a3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1.</w:t>
      </w:r>
    </w:p>
    <w:p w:rsidR="00A641CD" w:rsidRPr="00891452" w:rsidRDefault="000D6908" w:rsidP="00891452">
      <w:pPr>
        <w:pStyle w:val="a3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Belarusian life is full of customs and traditions. Some holidays and traditions have a religious origin. </w:t>
      </w:r>
      <w:proofErr w:type="gram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CB04C1" w:rsidRPr="00891452">
        <w:rPr>
          <w:rFonts w:ascii="Times New Roman" w:hAnsi="Times New Roman" w:cs="Times New Roman"/>
          <w:sz w:val="24"/>
          <w:szCs w:val="24"/>
          <w:lang w:val="en-US"/>
        </w:rPr>
        <w:t>or example Christmas and Easter.</w:t>
      </w:r>
      <w:proofErr w:type="gramEnd"/>
    </w:p>
    <w:p w:rsidR="00A641CD" w:rsidRPr="00891452" w:rsidRDefault="000D6908" w:rsidP="00891452">
      <w:pPr>
        <w:pStyle w:val="a3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If you want to have fun, come to “</w:t>
      </w:r>
      <w:proofErr w:type="spell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Kalyady</w:t>
      </w:r>
      <w:proofErr w:type="spellEnd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” in January. During “</w:t>
      </w:r>
      <w:proofErr w:type="spell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Kalyady</w:t>
      </w:r>
      <w:proofErr w:type="spellEnd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” groups of merry young and old people, wearing masks and smart clothes, go from house to house and sing carols. Hosts usually give them money and delicious food.</w:t>
      </w:r>
    </w:p>
    <w:p w:rsidR="00A641CD" w:rsidRPr="00891452" w:rsidRDefault="000D6908" w:rsidP="00891452">
      <w:pPr>
        <w:pStyle w:val="a3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In June Belarusian people have “</w:t>
      </w:r>
      <w:proofErr w:type="spell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Kupalle</w:t>
      </w:r>
      <w:proofErr w:type="spellEnd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”, the Midsummer Day, connected with old legends and ancient customs. People light bonfires, dance and sing songs around them. It’s a very spectacular holiday.</w:t>
      </w:r>
    </w:p>
    <w:p w:rsidR="00A641CD" w:rsidRPr="00891452" w:rsidRDefault="000D6908" w:rsidP="00891452">
      <w:pPr>
        <w:pStyle w:val="a3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Another religions holiday is “</w:t>
      </w:r>
      <w:proofErr w:type="spell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Dziady</w:t>
      </w:r>
      <w:proofErr w:type="spellEnd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” when people gather around one big table to remember their dead relatives.</w:t>
      </w:r>
    </w:p>
    <w:p w:rsidR="00A641CD" w:rsidRPr="00891452" w:rsidRDefault="000D6908" w:rsidP="000D6908">
      <w:pPr>
        <w:pStyle w:val="a3"/>
        <w:spacing w:before="0" w:beforeAutospacing="0" w:after="0" w:afterAutospacing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We also celebrate many state holidays: Victory Day (on the 9</w:t>
      </w:r>
      <w:r w:rsidR="00A641CD" w:rsidRPr="008914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of May), Women’s Day (on the 8</w:t>
      </w:r>
      <w:r w:rsidR="00A641CD" w:rsidRPr="008914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of March), and Independence Day (on the 3</w:t>
      </w:r>
      <w:r w:rsidR="00A641CD" w:rsidRPr="008914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of July).</w:t>
      </w:r>
    </w:p>
    <w:p w:rsidR="000D6908" w:rsidRDefault="000D6908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But the most popular holiday in Belarus is New Year’s Day. This is also my </w:t>
      </w:r>
      <w:proofErr w:type="spellStart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="00A641CD"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holiday. Our family prepares for this holiday beforehand. We put and decorate a beautiful New Year tree. The party dinner is held at night. We watch TV, dance, eat tasty food and have a lot of fun. I enjoy this holiday very much.</w:t>
      </w:r>
    </w:p>
    <w:p w:rsidR="000D6908" w:rsidRDefault="000D6908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0D6908" w:rsidRDefault="00C76393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</w:p>
    <w:p w:rsidR="00A641CD" w:rsidRPr="00891452" w:rsidRDefault="00C76393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>I should say that Belarusian life is full of customs and traditions. I am proud of the ancient rituals “</w:t>
      </w:r>
      <w:proofErr w:type="spellStart"/>
      <w:r w:rsidRPr="00891452">
        <w:rPr>
          <w:rFonts w:ascii="Times New Roman" w:hAnsi="Times New Roman" w:cs="Times New Roman"/>
          <w:sz w:val="24"/>
          <w:szCs w:val="24"/>
          <w:lang w:val="en-US"/>
        </w:rPr>
        <w:t>Dziady</w:t>
      </w:r>
      <w:proofErr w:type="spellEnd"/>
      <w:r w:rsidRPr="00891452">
        <w:rPr>
          <w:rFonts w:ascii="Times New Roman" w:hAnsi="Times New Roman" w:cs="Times New Roman"/>
          <w:sz w:val="24"/>
          <w:szCs w:val="24"/>
          <w:lang w:val="en-US"/>
        </w:rPr>
        <w:t>”, “</w:t>
      </w:r>
      <w:proofErr w:type="spellStart"/>
      <w:r w:rsidRPr="00891452">
        <w:rPr>
          <w:rFonts w:ascii="Times New Roman" w:hAnsi="Times New Roman" w:cs="Times New Roman"/>
          <w:sz w:val="24"/>
          <w:szCs w:val="24"/>
          <w:lang w:val="en-US"/>
        </w:rPr>
        <w:t>Kupalle</w:t>
      </w:r>
      <w:proofErr w:type="spellEnd"/>
      <w:r w:rsidRPr="00891452">
        <w:rPr>
          <w:rFonts w:ascii="Times New Roman" w:hAnsi="Times New Roman" w:cs="Times New Roman"/>
          <w:sz w:val="24"/>
          <w:szCs w:val="24"/>
          <w:lang w:val="en-US"/>
        </w:rPr>
        <w:t>” and of religious holidays Christmas and Easter. They are very spectacular and I like them.</w:t>
      </w:r>
    </w:p>
    <w:p w:rsidR="000D6908" w:rsidRDefault="000D6908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0D6908" w:rsidRDefault="00743216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</w:p>
    <w:p w:rsidR="000D6908" w:rsidRDefault="00743216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1. What is your </w:t>
      </w:r>
      <w:proofErr w:type="spellStart"/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holiday? </w:t>
      </w:r>
    </w:p>
    <w:p w:rsidR="000D6908" w:rsidRDefault="00743216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2. How do you celebrate this holiday? </w:t>
      </w:r>
    </w:p>
    <w:p w:rsidR="000D6908" w:rsidRDefault="00743216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3. Do you receive presents on this day? </w:t>
      </w:r>
    </w:p>
    <w:p w:rsidR="00743216" w:rsidRPr="00891452" w:rsidRDefault="00743216" w:rsidP="000D6908">
      <w:pPr>
        <w:spacing w:before="0" w:beforeAutospacing="0" w:after="0" w:after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91452">
        <w:rPr>
          <w:rFonts w:ascii="Times New Roman" w:hAnsi="Times New Roman" w:cs="Times New Roman"/>
          <w:sz w:val="24"/>
          <w:szCs w:val="24"/>
          <w:lang w:val="en-US" w:eastAsia="ru-RU"/>
        </w:rPr>
        <w:t>4. What is the most exciting national holiday in Britain?</w:t>
      </w:r>
    </w:p>
    <w:p w:rsidR="000D6908" w:rsidRDefault="00CB04C1" w:rsidP="000D6908">
      <w:pPr>
        <w:spacing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</w:p>
    <w:p w:rsidR="00743216" w:rsidRPr="00891452" w:rsidRDefault="00CB04C1" w:rsidP="000D6908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We celebrate many different holidays: New Year’s Day, Women’s Day, Christmas and Easter and many others. But I would recommend </w:t>
      </w:r>
      <w:proofErr w:type="gramStart"/>
      <w:r w:rsidRPr="00891452">
        <w:rPr>
          <w:rFonts w:ascii="Times New Roman" w:hAnsi="Times New Roman" w:cs="Times New Roman"/>
          <w:sz w:val="24"/>
          <w:szCs w:val="24"/>
          <w:lang w:val="en-US"/>
        </w:rPr>
        <w:t>to take</w:t>
      </w:r>
      <w:proofErr w:type="gramEnd"/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part in </w:t>
      </w:r>
      <w:proofErr w:type="spellStart"/>
      <w:r w:rsidRPr="00891452">
        <w:rPr>
          <w:rFonts w:ascii="Times New Roman" w:hAnsi="Times New Roman" w:cs="Times New Roman"/>
          <w:sz w:val="24"/>
          <w:szCs w:val="24"/>
          <w:lang w:val="en-US"/>
        </w:rPr>
        <w:t>Kupalle</w:t>
      </w:r>
      <w:proofErr w:type="spellEnd"/>
      <w:r w:rsidRPr="00891452">
        <w:rPr>
          <w:rFonts w:ascii="Times New Roman" w:hAnsi="Times New Roman" w:cs="Times New Roman"/>
          <w:sz w:val="24"/>
          <w:szCs w:val="24"/>
          <w:lang w:val="en-US"/>
        </w:rPr>
        <w:t>. In June Belarusian people have ‘’</w:t>
      </w:r>
      <w:proofErr w:type="spellStart"/>
      <w:r w:rsidRPr="00891452">
        <w:rPr>
          <w:rFonts w:ascii="Times New Roman" w:hAnsi="Times New Roman" w:cs="Times New Roman"/>
          <w:sz w:val="24"/>
          <w:szCs w:val="24"/>
          <w:lang w:val="en-US"/>
        </w:rPr>
        <w:t>Kupalle</w:t>
      </w:r>
      <w:proofErr w:type="spellEnd"/>
      <w:r w:rsidRPr="00891452">
        <w:rPr>
          <w:rFonts w:ascii="Times New Roman" w:hAnsi="Times New Roman" w:cs="Times New Roman"/>
          <w:sz w:val="24"/>
          <w:szCs w:val="24"/>
          <w:lang w:val="en-US"/>
        </w:rPr>
        <w:t>’’, the Midsummer Day, connected with old legends and ancient customs. People light bonfires, dance and sing songs around them. It’s a very spectacular holiday.</w:t>
      </w:r>
    </w:p>
    <w:p w:rsidR="000D6908" w:rsidRDefault="000D6908" w:rsidP="000D6908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0D6908" w:rsidRDefault="00CB04C1" w:rsidP="000D6908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>5.</w:t>
      </w:r>
    </w:p>
    <w:p w:rsidR="00891452" w:rsidRPr="00891452" w:rsidRDefault="00CB04C1" w:rsidP="000D6908">
      <w:pPr>
        <w:spacing w:before="0" w:beforeAutospacing="0" w:after="0" w:afterAutospacing="0" w:line="276" w:lineRule="auto"/>
        <w:ind w:firstLine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8914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1452" w:rsidRPr="00891452">
        <w:rPr>
          <w:rFonts w:ascii="Times New Roman" w:hAnsi="Times New Roman" w:cs="Times New Roman"/>
          <w:sz w:val="24"/>
          <w:szCs w:val="24"/>
          <w:lang w:val="en-US" w:eastAsia="ru-RU"/>
        </w:rPr>
        <w:t>I think British traditions and customs differ from our traditions. The UK is a parliamentary monarchy and the most spectacular traditions are connected with Parliament and the Queen. But we have something in common. British and Belarusian people are very religious and we have a lot of traditions and customs connected with religious events and holidays.</w:t>
      </w:r>
    </w:p>
    <w:p w:rsidR="00CB04C1" w:rsidRPr="00891452" w:rsidRDefault="00CB04C1" w:rsidP="000D6908">
      <w:pPr>
        <w:spacing w:before="0" w:beforeAutospacing="0"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641CD" w:rsidRPr="00891452" w:rsidRDefault="00A641CD" w:rsidP="00A641CD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41CD" w:rsidRPr="00891452" w:rsidSect="00A641C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47E64"/>
    <w:multiLevelType w:val="hybridMultilevel"/>
    <w:tmpl w:val="BB60F166"/>
    <w:lvl w:ilvl="0" w:tplc="5FAEF2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C7A50"/>
    <w:multiLevelType w:val="hybridMultilevel"/>
    <w:tmpl w:val="326CB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7DD5"/>
    <w:rsid w:val="000D6908"/>
    <w:rsid w:val="003E7DD5"/>
    <w:rsid w:val="00517D34"/>
    <w:rsid w:val="00743216"/>
    <w:rsid w:val="00891452"/>
    <w:rsid w:val="00A641CD"/>
    <w:rsid w:val="00A81B54"/>
    <w:rsid w:val="00C76393"/>
    <w:rsid w:val="00CA5CDB"/>
    <w:rsid w:val="00CB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EF658-E6E7-49FF-9BEC-188071EF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Lenusik</dc:creator>
  <cp:keywords/>
  <dc:description/>
  <cp:lastModifiedBy>Admin</cp:lastModifiedBy>
  <cp:revision>3</cp:revision>
  <cp:lastPrinted>2014-05-05T04:54:00Z</cp:lastPrinted>
  <dcterms:created xsi:type="dcterms:W3CDTF">2013-04-07T16:13:00Z</dcterms:created>
  <dcterms:modified xsi:type="dcterms:W3CDTF">2014-05-05T04:55:00Z</dcterms:modified>
</cp:coreProperties>
</file>